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5DB" w:rsidRPr="007A10AF" w:rsidRDefault="007C2146" w:rsidP="00C515DB">
      <w:pPr>
        <w:spacing w:line="324" w:lineRule="exact"/>
        <w:jc w:val="lef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（様式５</w:t>
      </w:r>
      <w:r w:rsidR="00C515DB"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）</w:t>
      </w:r>
    </w:p>
    <w:p w:rsidR="00C515DB" w:rsidRPr="007A10AF" w:rsidRDefault="00C515DB" w:rsidP="00C515DB">
      <w:pPr>
        <w:spacing w:line="484" w:lineRule="exact"/>
        <w:jc w:val="center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ＭＳ ゴシック" w:hint="eastAsia"/>
          <w:color w:val="000000"/>
          <w:kern w:val="0"/>
          <w:sz w:val="40"/>
          <w:szCs w:val="40"/>
        </w:rPr>
        <w:t>情報公開に関する申立書</w:t>
      </w:r>
    </w:p>
    <w:p w:rsidR="00C515DB" w:rsidRPr="007A10AF" w:rsidRDefault="00C515DB" w:rsidP="00C515DB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C515DB" w:rsidRPr="007A10AF" w:rsidRDefault="00C515DB" w:rsidP="00C515DB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C515DB" w:rsidRPr="007A10AF" w:rsidRDefault="00FF5131" w:rsidP="00C515DB">
      <w:pPr>
        <w:spacing w:line="324" w:lineRule="exact"/>
        <w:jc w:val="righ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令和</w:t>
      </w:r>
      <w:r w:rsidR="00C515DB"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　年　　月　</w:t>
      </w:r>
      <w:r w:rsidR="007C2146"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</w:t>
      </w:r>
      <w:r w:rsidR="00C515DB"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日　</w:t>
      </w:r>
    </w:p>
    <w:p w:rsidR="00C515DB" w:rsidRPr="007A10AF" w:rsidRDefault="00C515DB" w:rsidP="00C515DB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C515DB" w:rsidRPr="007A10AF" w:rsidRDefault="00C515DB" w:rsidP="00C515DB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7C2146" w:rsidRPr="007A10AF" w:rsidRDefault="007C2146" w:rsidP="007C2146">
      <w:pPr>
        <w:spacing w:line="324" w:lineRule="exact"/>
        <w:ind w:firstLineChars="100" w:firstLine="240"/>
        <w:jc w:val="left"/>
        <w:textAlignment w:val="center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公立大学法人奈良県立医科大学</w:t>
      </w:r>
    </w:p>
    <w:p w:rsidR="00C515DB" w:rsidRPr="007A10AF" w:rsidRDefault="007C2146" w:rsidP="007C2146">
      <w:pPr>
        <w:spacing w:line="324" w:lineRule="exact"/>
        <w:ind w:firstLineChars="600" w:firstLine="1440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理事長　細井　裕司</w:t>
      </w:r>
      <w:r w:rsidR="00C515DB"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様</w:t>
      </w:r>
    </w:p>
    <w:p w:rsidR="007C2146" w:rsidRPr="007A10AF" w:rsidRDefault="007C2146" w:rsidP="007C2146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7C2146" w:rsidRPr="007A10AF" w:rsidRDefault="007C2146" w:rsidP="007C2146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7C2146" w:rsidRPr="007A10AF" w:rsidRDefault="007C2146" w:rsidP="007C2146">
      <w:pPr>
        <w:spacing w:line="324" w:lineRule="exact"/>
        <w:ind w:firstLineChars="2300" w:firstLine="5520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</w:rPr>
        <w:t>所在地</w:t>
      </w:r>
    </w:p>
    <w:p w:rsidR="007C2146" w:rsidRPr="007A10AF" w:rsidRDefault="007C2146" w:rsidP="007C2146">
      <w:pPr>
        <w:spacing w:line="324" w:lineRule="exact"/>
        <w:ind w:firstLineChars="2300" w:firstLine="5520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</w:rPr>
        <w:t>商号又は名称</w:t>
      </w:r>
    </w:p>
    <w:p w:rsidR="007C2146" w:rsidRPr="007A10AF" w:rsidRDefault="007C2146" w:rsidP="007C2146">
      <w:pPr>
        <w:spacing w:line="324" w:lineRule="exact"/>
        <w:ind w:firstLineChars="2300" w:firstLine="5520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</w:rPr>
        <w:t>代表者名　　　　　　　　　　　　印</w:t>
      </w:r>
    </w:p>
    <w:p w:rsidR="007C2146" w:rsidRPr="007A10AF" w:rsidRDefault="007C2146" w:rsidP="007C2146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7C2146" w:rsidRPr="007A10AF" w:rsidRDefault="007C2146" w:rsidP="007C2146">
      <w:pPr>
        <w:spacing w:line="324" w:lineRule="exact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C515DB" w:rsidRPr="007A10AF" w:rsidRDefault="00E10741" w:rsidP="00C515DB">
      <w:pPr>
        <w:spacing w:line="324" w:lineRule="exact"/>
        <w:ind w:right="-8" w:firstLine="204"/>
        <w:jc w:val="left"/>
        <w:textAlignment w:val="center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奈良県立医科大学附属病院 病院ホームページ制作業務</w:t>
      </w:r>
      <w:r w:rsidR="00D56807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委託</w:t>
      </w:r>
      <w:bookmarkStart w:id="0" w:name="_GoBack"/>
      <w:bookmarkEnd w:id="0"/>
      <w:r w:rsidR="007B4BC7"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公募型</w:t>
      </w:r>
      <w:r w:rsidR="00C515DB"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プロポーザルに参加するために提出した関係書類のうち、下記の部分については当社独自の技術・ノウハウ等に該当しますので、非開示としてください。</w:t>
      </w:r>
    </w:p>
    <w:p w:rsidR="00C515DB" w:rsidRPr="007A10AF" w:rsidRDefault="00C515DB" w:rsidP="00C515DB">
      <w:pPr>
        <w:spacing w:line="324" w:lineRule="exact"/>
        <w:jc w:val="lef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7C2146" w:rsidRPr="007A10AF" w:rsidRDefault="007C2146" w:rsidP="00C515DB">
      <w:pPr>
        <w:spacing w:line="324" w:lineRule="exact"/>
        <w:jc w:val="lef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7C2146" w:rsidRPr="007A10AF" w:rsidRDefault="007C2146" w:rsidP="00C515DB">
      <w:pPr>
        <w:spacing w:line="324" w:lineRule="exact"/>
        <w:jc w:val="lef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C515DB" w:rsidRPr="007A10AF" w:rsidRDefault="00C515DB" w:rsidP="00C515DB">
      <w:pPr>
        <w:spacing w:line="324" w:lineRule="exact"/>
        <w:jc w:val="center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  <w:r w:rsidRPr="007A10AF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記</w:t>
      </w:r>
    </w:p>
    <w:p w:rsidR="007C2146" w:rsidRPr="007A10AF" w:rsidRDefault="007C2146" w:rsidP="007C2146">
      <w:pPr>
        <w:spacing w:line="324" w:lineRule="exact"/>
        <w:jc w:val="lef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:rsidR="007C2146" w:rsidRPr="007A10AF" w:rsidRDefault="007C2146" w:rsidP="007C2146">
      <w:pPr>
        <w:spacing w:line="324" w:lineRule="exact"/>
        <w:jc w:val="lef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73"/>
        <w:gridCol w:w="6024"/>
      </w:tblGrid>
      <w:tr w:rsidR="00C515DB" w:rsidRPr="007A10AF" w:rsidTr="00F146E3">
        <w:trPr>
          <w:trHeight w:val="604"/>
        </w:trPr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24"/>
                <w:szCs w:val="24"/>
              </w:rPr>
            </w:pPr>
          </w:p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4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24"/>
                <w:szCs w:val="24"/>
              </w:rPr>
            </w:pPr>
            <w:r w:rsidRPr="007A10A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該当部分</w:t>
            </w:r>
          </w:p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6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24"/>
                <w:szCs w:val="24"/>
              </w:rPr>
            </w:pPr>
          </w:p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4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  <w:r w:rsidRPr="007A10A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技術・ノウハウ等の内容</w:t>
            </w:r>
          </w:p>
        </w:tc>
      </w:tr>
      <w:tr w:rsidR="00C515DB" w:rsidRPr="007A10AF" w:rsidTr="00F146E3">
        <w:trPr>
          <w:trHeight w:val="1944"/>
        </w:trPr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5DB" w:rsidRPr="007A10AF" w:rsidRDefault="00C515DB" w:rsidP="00C515D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4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6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4" w:lineRule="exact"/>
              <w:jc w:val="left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</w:tc>
      </w:tr>
      <w:tr w:rsidR="00C515DB" w:rsidRPr="007A10AF" w:rsidTr="00F146E3">
        <w:trPr>
          <w:trHeight w:val="2160"/>
        </w:trPr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4" w:lineRule="exact"/>
              <w:jc w:val="left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6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5DB" w:rsidRPr="007A10AF" w:rsidRDefault="00C515DB" w:rsidP="00C515D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4" w:lineRule="exact"/>
              <w:jc w:val="left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</w:tc>
      </w:tr>
    </w:tbl>
    <w:p w:rsidR="006C21EF" w:rsidRPr="007A10AF" w:rsidRDefault="006C21EF" w:rsidP="007C2146">
      <w:pPr>
        <w:jc w:val="left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</w:p>
    <w:sectPr w:rsidR="006C21EF" w:rsidRPr="007A10AF" w:rsidSect="00574F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20" w:footer="567" w:gutter="0"/>
      <w:pgNumType w:start="40"/>
      <w:cols w:space="720"/>
      <w:noEndnote/>
      <w:docGrid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5AF" w:rsidRDefault="00B505AF" w:rsidP="0030011F">
      <w:r>
        <w:separator/>
      </w:r>
    </w:p>
  </w:endnote>
  <w:endnote w:type="continuationSeparator" w:id="0">
    <w:p w:rsidR="00B505AF" w:rsidRDefault="00B505AF" w:rsidP="00300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ABA" w:rsidRDefault="00BA0AB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4759866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p w:rsidR="0035396C" w:rsidRPr="007A10AF" w:rsidRDefault="00BA0ABA">
        <w:pPr>
          <w:pStyle w:val="a5"/>
          <w:jc w:val="center"/>
          <w:rPr>
            <w:rFonts w:asciiTheme="majorEastAsia" w:eastAsiaTheme="majorEastAsia" w:hAnsiTheme="majorEastAsia"/>
          </w:rPr>
        </w:pPr>
        <w:r w:rsidRPr="007A10AF">
          <w:rPr>
            <w:rFonts w:asciiTheme="majorEastAsia" w:eastAsiaTheme="majorEastAsia" w:hAnsiTheme="majorEastAsia" w:hint="eastAsia"/>
          </w:rPr>
          <w:t>24</w:t>
        </w:r>
      </w:p>
    </w:sdtContent>
  </w:sdt>
  <w:p w:rsidR="0035396C" w:rsidRDefault="0035396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ABA" w:rsidRDefault="00BA0AB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5AF" w:rsidRDefault="00B505AF" w:rsidP="0030011F">
      <w:r>
        <w:separator/>
      </w:r>
    </w:p>
  </w:footnote>
  <w:footnote w:type="continuationSeparator" w:id="0">
    <w:p w:rsidR="00B505AF" w:rsidRDefault="00B505AF" w:rsidP="00300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ABA" w:rsidRDefault="00BA0AB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ABA" w:rsidRDefault="00BA0AB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ABA" w:rsidRDefault="00BA0AB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F1F"/>
    <w:rsid w:val="0004472E"/>
    <w:rsid w:val="0006139F"/>
    <w:rsid w:val="000A2B00"/>
    <w:rsid w:val="000A3DA3"/>
    <w:rsid w:val="001655F6"/>
    <w:rsid w:val="00197CFB"/>
    <w:rsid w:val="001E3D23"/>
    <w:rsid w:val="00250A7B"/>
    <w:rsid w:val="002A294D"/>
    <w:rsid w:val="0030011F"/>
    <w:rsid w:val="0035396C"/>
    <w:rsid w:val="0037111A"/>
    <w:rsid w:val="003867D9"/>
    <w:rsid w:val="003C2588"/>
    <w:rsid w:val="003C7E17"/>
    <w:rsid w:val="00472F08"/>
    <w:rsid w:val="005269DB"/>
    <w:rsid w:val="00574FBE"/>
    <w:rsid w:val="005B6B30"/>
    <w:rsid w:val="0068788F"/>
    <w:rsid w:val="006A43DE"/>
    <w:rsid w:val="006C21EF"/>
    <w:rsid w:val="00705BD2"/>
    <w:rsid w:val="00760A89"/>
    <w:rsid w:val="007A10AF"/>
    <w:rsid w:val="007B4BC7"/>
    <w:rsid w:val="007C2146"/>
    <w:rsid w:val="00886BF0"/>
    <w:rsid w:val="008B4F1F"/>
    <w:rsid w:val="009544AA"/>
    <w:rsid w:val="009F0FED"/>
    <w:rsid w:val="00A13575"/>
    <w:rsid w:val="00B37458"/>
    <w:rsid w:val="00B505AF"/>
    <w:rsid w:val="00BA0ABA"/>
    <w:rsid w:val="00C41E36"/>
    <w:rsid w:val="00C515DB"/>
    <w:rsid w:val="00C87745"/>
    <w:rsid w:val="00D3001F"/>
    <w:rsid w:val="00D56807"/>
    <w:rsid w:val="00D8006D"/>
    <w:rsid w:val="00E10741"/>
    <w:rsid w:val="00FF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ED6C740C-CB92-4962-AEE3-C5C90826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1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0011F"/>
  </w:style>
  <w:style w:type="paragraph" w:styleId="a5">
    <w:name w:val="footer"/>
    <w:basedOn w:val="a"/>
    <w:link w:val="a6"/>
    <w:uiPriority w:val="99"/>
    <w:unhideWhenUsed/>
    <w:rsid w:val="003001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0011F"/>
  </w:style>
  <w:style w:type="paragraph" w:styleId="a7">
    <w:name w:val="Balloon Text"/>
    <w:basedOn w:val="a"/>
    <w:link w:val="a8"/>
    <w:uiPriority w:val="99"/>
    <w:semiHidden/>
    <w:unhideWhenUsed/>
    <w:rsid w:val="00A135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1357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C2146"/>
    <w:pPr>
      <w:jc w:val="center"/>
    </w:pPr>
    <w:rPr>
      <w:rFonts w:ascii="Century" w:eastAsia="ＭＳ 明朝" w:hAnsi="Century" w:cs="ＭＳ 明朝"/>
      <w:color w:val="000000"/>
      <w:kern w:val="0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7C2146"/>
    <w:rPr>
      <w:rFonts w:ascii="Century" w:eastAsia="ＭＳ 明朝" w:hAnsi="Century" w:cs="ＭＳ 明朝"/>
      <w:color w:val="000000"/>
      <w:kern w:val="0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7C2146"/>
    <w:pPr>
      <w:jc w:val="right"/>
    </w:pPr>
    <w:rPr>
      <w:rFonts w:ascii="Century" w:eastAsia="ＭＳ 明朝" w:hAnsi="Century" w:cs="ＭＳ 明朝"/>
      <w:color w:val="000000"/>
      <w:kern w:val="0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7C2146"/>
    <w:rPr>
      <w:rFonts w:ascii="Century" w:eastAsia="ＭＳ 明朝" w:hAnsi="Century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C9CFE-949D-4CF4-BB76-7D90067BA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徳島県</dc:creator>
  <cp:lastModifiedBy>病管・西浦</cp:lastModifiedBy>
  <cp:revision>15</cp:revision>
  <cp:lastPrinted>2020-11-02T06:02:00Z</cp:lastPrinted>
  <dcterms:created xsi:type="dcterms:W3CDTF">2016-05-27T01:21:00Z</dcterms:created>
  <dcterms:modified xsi:type="dcterms:W3CDTF">2022-06-27T05:15:00Z</dcterms:modified>
</cp:coreProperties>
</file>